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2FCE" w:rsidRDefault="003839A2">
      <w:pPr>
        <w:keepNext/>
        <w:shd w:val="clear" w:color="auto" w:fill="FFFFFF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Zápis z RP  č. </w:t>
      </w:r>
      <w:r>
        <w:rPr>
          <w:rFonts w:ascii="Verdana" w:eastAsia="Verdana" w:hAnsi="Verdana" w:cs="Verdana"/>
          <w:b/>
          <w:sz w:val="28"/>
          <w:szCs w:val="28"/>
        </w:rPr>
        <w:t>12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ze dne     8.12. 2019</w:t>
      </w:r>
    </w:p>
    <w:p w14:paraId="00000002" w14:textId="77777777" w:rsidR="00062FCE" w:rsidRDefault="003839A2">
      <w:pPr>
        <w:keepNext/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bookmarkStart w:id="2" w:name="_heading=h.j9w38obe880z" w:colFirst="0" w:colLast="0"/>
      <w:bookmarkEnd w:id="2"/>
      <w:r>
        <w:rPr>
          <w:rFonts w:ascii="Verdana" w:eastAsia="Verdana" w:hAnsi="Verdana" w:cs="Verdana"/>
          <w:b/>
          <w:color w:val="000000"/>
        </w:rPr>
        <w:t>16:00 - 18:00</w:t>
      </w:r>
    </w:p>
    <w:p w14:paraId="00000003" w14:textId="77777777" w:rsidR="00062FCE" w:rsidRDefault="00062FC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0000004" w14:textId="77777777" w:rsidR="00062FCE" w:rsidRDefault="003839A2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místo: Sídlo SVoČR</w:t>
      </w:r>
    </w:p>
    <w:p w14:paraId="00000005" w14:textId="77777777" w:rsidR="00062FCE" w:rsidRDefault="003839A2">
      <w:pPr>
        <w:keepNext/>
        <w:shd w:val="clear" w:color="auto" w:fill="FFFFFF"/>
      </w:pPr>
      <w:r>
        <w:rPr>
          <w:rFonts w:ascii="Verdana" w:eastAsia="Verdana" w:hAnsi="Verdana" w:cs="Verdana"/>
          <w:color w:val="000000"/>
          <w:sz w:val="22"/>
          <w:szCs w:val="22"/>
        </w:rPr>
        <w:t>přítomni: Brožík, Kafka, Kociánová, Nováková, Müllerová, Kubásek</w:t>
      </w:r>
    </w:p>
    <w:p w14:paraId="00000006" w14:textId="77777777" w:rsidR="00062FCE" w:rsidRDefault="003839A2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omluveni: Pánek</w:t>
      </w:r>
    </w:p>
    <w:p w14:paraId="00000007" w14:textId="77777777" w:rsidR="00062FCE" w:rsidRDefault="003839A2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hosté: Davidová, Dvořáková, Polák, Novák</w:t>
      </w:r>
    </w:p>
    <w:p w14:paraId="00000008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9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12.1.  Plnění úkolů z minulé RP</w:t>
      </w:r>
    </w:p>
    <w:p w14:paraId="0000000A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B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8.2. 2ks pramic vyrobené v Tridentu, potřeba vyzvednout co nejdříve 2x Lovosice, v 1ks vyrobený v lednu dostane Sandberk</w:t>
      </w:r>
    </w:p>
    <w:p w14:paraId="0000000C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8.3. internetová prezentace - úkol trvá</w:t>
      </w:r>
    </w:p>
    <w:p w14:paraId="0000000D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11.3. propozice na zimní soustředění dodány a vyvěšeny na svazvodaku.cz </w:t>
      </w:r>
    </w:p>
    <w:p w14:paraId="0000000E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F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12.2. Zprávy z předsednictva SVoČR</w:t>
      </w:r>
    </w:p>
    <w:p w14:paraId="00000010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11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Sekce raftingu pořádá ME 2020 Lipno a Roudnice n. L pošle požadavky a poptávku po případné pomoci ze sekce pramic. </w:t>
      </w:r>
    </w:p>
    <w:p w14:paraId="00000012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3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12.3. Schválení rozpočtu pramic na rok 2020</w:t>
      </w:r>
    </w:p>
    <w:p w14:paraId="00000014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15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 rozpočtu SVoČR rezerva na zajištění ME 2020</w:t>
      </w:r>
    </w:p>
    <w:p w14:paraId="00000016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7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12.4. Termí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nová listina jarní části sezony 2019/2020, propozice na závody a určení ZS a HR na závodech</w:t>
      </w:r>
    </w:p>
    <w:p w14:paraId="00000018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19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25. - 26.4. Dřísy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ZS - Jan Novák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HR - Miroslav Chyba</w:t>
      </w:r>
    </w:p>
    <w:p w14:paraId="0000001A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2.5. Divoká Orlice 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ZS - Libor Polák</w:t>
      </w:r>
    </w:p>
    <w:p w14:paraId="0000001B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16 - 17.5.  Bačetín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ZS - Jan Novák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HR - Pavel Kubásek</w:t>
      </w:r>
    </w:p>
    <w:p w14:paraId="0000001C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23. - 24.5. Sandberk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ZS - Pavel Kafka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HR - Jiří Brožík</w:t>
      </w:r>
    </w:p>
    <w:p w14:paraId="0000001D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6. - 7.6. Rajhrad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ZS - Pavel Kubásek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HR - Jana Dvořáková</w:t>
      </w:r>
    </w:p>
    <w:p w14:paraId="0000001E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20. - 21.6. Starý Kolín MČR 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ZS - Jiří Brožík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HR - Jaroslav Šedo</w:t>
      </w:r>
    </w:p>
    <w:p w14:paraId="0000001F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20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Propozice na závody zaslat do 15.2. Jitce Müllerové</w:t>
      </w:r>
    </w:p>
    <w:p w14:paraId="00000021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Na všech ofic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iálních materiálech k závodům pořádaným s dotačním přispěním MŠMT musí být mimojiné logo MŠMT.</w:t>
      </w:r>
    </w:p>
    <w:p w14:paraId="00000022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23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12.5.  Fotograf na závodech</w:t>
      </w:r>
    </w:p>
    <w:p w14:paraId="00000024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25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MČR - Vašek Kolář zajistí Kubásek</w:t>
      </w:r>
    </w:p>
    <w:p w14:paraId="00000026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7" w14:textId="77777777" w:rsidR="00062FCE" w:rsidRDefault="00062FCE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28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12.6.  Ostatní</w:t>
      </w:r>
    </w:p>
    <w:p w14:paraId="00000029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A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RP schvaluje propozice na Zimní soustředění Vysočina 2020</w:t>
      </w:r>
    </w:p>
    <w:p w14:paraId="0000002B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Zápis kontrolní komis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</w:p>
    <w:p w14:paraId="0000002C" w14:textId="77777777" w:rsidR="00062FCE" w:rsidRDefault="003839A2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stále se vyskytují kluby, které neplní zákonné povinnosti podle rejstříku soudů (006, 041, 090)</w:t>
      </w:r>
    </w:p>
    <w:p w14:paraId="0000002D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vyhodnocení zpráv ze závodů přednesl za komisi rozhodčích Jan Novák</w:t>
      </w:r>
    </w:p>
    <w:p w14:paraId="0000002E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Příspěvek trenérům ze SVoČR - tajemnice zašle na aktivní kluby informaci a podmínky.</w:t>
      </w:r>
    </w:p>
    <w:p w14:paraId="0000002F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SVoČR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připravuje školení trenérů III. třídy</w:t>
      </w:r>
    </w:p>
    <w:p w14:paraId="00000030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Případní zájemci o školení rozhodčích dají podnět do konce února 2020 Kafkovi</w:t>
      </w:r>
    </w:p>
    <w:p w14:paraId="00000031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Jan Novák zpracuje aktuální finální znění pravidel po konzultaci s Brožíkem a Sloupem</w:t>
      </w:r>
    </w:p>
    <w:p w14:paraId="00000032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Rada Pramic děkuje Monice Kociánové a Lence Černé. J. za zpracování podkladů za pramice do ročenky SSS.</w:t>
      </w:r>
    </w:p>
    <w:p w14:paraId="00000033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Kubásek zajistí nákup “měřáku” úsťové rychlosti aby zástupce svazu na závodech mohl zajistit kontrolu výkonu vzduchovek. </w:t>
      </w:r>
    </w:p>
    <w:p w14:paraId="00000034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Rada Pramic doporučuje všem kl</w:t>
      </w:r>
      <w:r>
        <w:rPr>
          <w:rFonts w:ascii="Verdana" w:eastAsia="Verdana" w:hAnsi="Verdana" w:cs="Verdana"/>
          <w:color w:val="000000"/>
          <w:sz w:val="22"/>
          <w:szCs w:val="22"/>
        </w:rPr>
        <w:t>ubům snížit výkon pušek na maximálně 12 J. Zajistí pro to v průběhu sezony zbrojíře pro provedení odborného seřízení výkonu a zaškolení jednotlivých klubů. Při výkonu nad 12J se střely mohou vracet až za úroveň palebné linie.</w:t>
      </w:r>
    </w:p>
    <w:p w14:paraId="00000035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36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37" w14:textId="77777777" w:rsidR="00062FCE" w:rsidRDefault="003839A2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Příloha:</w:t>
      </w:r>
    </w:p>
    <w:p w14:paraId="00000038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Návrh rozpočtu 2020</w:t>
      </w:r>
    </w:p>
    <w:p w14:paraId="00000039" w14:textId="77777777" w:rsidR="00062FCE" w:rsidRDefault="003839A2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Zápis Kontrolní komise</w:t>
      </w:r>
    </w:p>
    <w:p w14:paraId="0000003A" w14:textId="77777777" w:rsidR="00062FCE" w:rsidRDefault="00062FCE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3B" w14:textId="77777777" w:rsidR="00062FCE" w:rsidRDefault="00062FCE">
      <w:pPr>
        <w:rPr>
          <w:rFonts w:ascii="Verdana" w:eastAsia="Verdana" w:hAnsi="Verdana" w:cs="Verdana"/>
          <w:sz w:val="22"/>
          <w:szCs w:val="22"/>
        </w:rPr>
      </w:pPr>
    </w:p>
    <w:p w14:paraId="0000003C" w14:textId="77777777" w:rsidR="00062FCE" w:rsidRDefault="003839A2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Další zasedání RP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0000003D" w14:textId="77777777" w:rsidR="00062FCE" w:rsidRDefault="00062FCE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0000003E" w14:textId="77777777" w:rsidR="00062FCE" w:rsidRDefault="003839A2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Emailem odsouhlasení propozic. Osobně na prvních závodech 25.4.2020</w:t>
      </w:r>
    </w:p>
    <w:p w14:paraId="0000003F" w14:textId="77777777" w:rsidR="00062FCE" w:rsidRDefault="00062FCE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00000040" w14:textId="77777777" w:rsidR="00062FCE" w:rsidRDefault="003839A2">
      <w:pPr>
        <w:keepNext/>
        <w:shd w:val="clear" w:color="auto" w:fill="FFFFFF"/>
        <w:tabs>
          <w:tab w:val="left" w:pos="720"/>
          <w:tab w:val="left" w:pos="6945"/>
        </w:tabs>
      </w:pPr>
      <w:r>
        <w:rPr>
          <w:rFonts w:ascii="Verdana" w:eastAsia="Verdana" w:hAnsi="Verdana" w:cs="Verdana"/>
          <w:color w:val="000000"/>
          <w:sz w:val="21"/>
          <w:szCs w:val="21"/>
        </w:rPr>
        <w:t>Zapsal</w:t>
      </w:r>
      <w:r>
        <w:rPr>
          <w:rFonts w:ascii="Verdana" w:eastAsia="Verdana" w:hAnsi="Verdana" w:cs="Verdana"/>
          <w:sz w:val="21"/>
          <w:szCs w:val="21"/>
        </w:rPr>
        <w:t xml:space="preserve">: Pavel Kubásek  </w:t>
      </w:r>
      <w:r>
        <w:rPr>
          <w:rFonts w:ascii="Verdana" w:eastAsia="Verdana" w:hAnsi="Verdana" w:cs="Verdana"/>
          <w:sz w:val="21"/>
          <w:szCs w:val="21"/>
        </w:rPr>
        <w:tab/>
        <w:t xml:space="preserve"> </w:t>
      </w:r>
    </w:p>
    <w:sectPr w:rsidR="00062FCE">
      <w:pgSz w:w="11906" w:h="16838"/>
      <w:pgMar w:top="964" w:right="737" w:bottom="794" w:left="10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600D"/>
    <w:multiLevelType w:val="multilevel"/>
    <w:tmpl w:val="3A0AD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2FCE"/>
    <w:rsid w:val="00062FCE"/>
    <w:rsid w:val="003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pBdr>
        <w:top w:val="nil"/>
        <w:left w:val="nil"/>
        <w:bottom w:val="nil"/>
        <w:right w:val="nil"/>
        <w:between w:val="nil"/>
      </w:pBdr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</w:pPr>
    <w:rPr>
      <w:i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A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pBdr>
        <w:top w:val="nil"/>
        <w:left w:val="nil"/>
        <w:bottom w:val="nil"/>
        <w:right w:val="nil"/>
        <w:between w:val="nil"/>
      </w:pBdr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</w:pPr>
    <w:rPr>
      <w:i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A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krytDZZ6Lid+2sSixTn4gi0EA==">AMUW2mUcVezSdRYDFYWOBarY52hB7APitEC9ja8OXF1AiddTdwsyLFWvq3fbAHGUfsk1V8k99QTMInfqWH1RgGJQ/XQvU/NHhSpvgNHDEtymhFW8Oh0v0tV7dxOJiBhGNrzd5sebnHl5TYMIF3QWRMEXc9bkMOxSXw==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Kubásek Pavel</cp:lastModifiedBy>
  <cp:revision>2</cp:revision>
  <dcterms:created xsi:type="dcterms:W3CDTF">2019-12-15T19:39:00Z</dcterms:created>
  <dcterms:modified xsi:type="dcterms:W3CDTF">2019-12-15T19:39:00Z</dcterms:modified>
</cp:coreProperties>
</file>